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21945F" w14:textId="77777777" w:rsidR="00800B3C" w:rsidRDefault="00000000">
      <w:pPr>
        <w:pStyle w:val="30"/>
        <w:ind w:left="1080" w:right="-142" w:hanging="1080"/>
        <w:jc w:val="right"/>
        <w:outlineLvl w:val="0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Приложение</w:t>
      </w:r>
    </w:p>
    <w:p w14:paraId="1645B291" w14:textId="77777777" w:rsidR="00800B3C" w:rsidRDefault="00000000">
      <w:pPr>
        <w:pStyle w:val="30"/>
        <w:ind w:left="1080" w:right="-142" w:hanging="1080"/>
        <w:jc w:val="right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к приказу министерства образования</w:t>
      </w:r>
    </w:p>
    <w:p w14:paraId="0AE0250B" w14:textId="77777777" w:rsidR="00800B3C" w:rsidRDefault="00000000">
      <w:pPr>
        <w:pStyle w:val="30"/>
        <w:ind w:left="1080" w:right="-142" w:hanging="1080"/>
        <w:jc w:val="right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>и науки Калужской области</w:t>
      </w:r>
    </w:p>
    <w:p w14:paraId="53F9CB98" w14:textId="77777777" w:rsidR="00800B3C" w:rsidRDefault="00000000">
      <w:pPr>
        <w:pStyle w:val="30"/>
        <w:ind w:left="1080" w:right="-142" w:hanging="1080"/>
        <w:jc w:val="right"/>
        <w:rPr>
          <w:rFonts w:ascii="Tempora LGC Uni" w:hAnsi="Tempora LGC Uni"/>
          <w:sz w:val="22"/>
          <w:szCs w:val="22"/>
        </w:rPr>
      </w:pPr>
      <w:r>
        <w:rPr>
          <w:rFonts w:ascii="Tempora LGC Uni" w:hAnsi="Tempora LGC Uni"/>
          <w:sz w:val="22"/>
          <w:szCs w:val="22"/>
        </w:rPr>
        <w:t xml:space="preserve">от____________2024 №_________  </w:t>
      </w:r>
    </w:p>
    <w:p w14:paraId="310473B1" w14:textId="77777777" w:rsidR="00800B3C" w:rsidRDefault="00000000">
      <w:pPr>
        <w:pStyle w:val="30"/>
        <w:ind w:left="1080" w:hanging="1080"/>
        <w:jc w:val="center"/>
        <w:outlineLvl w:val="0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СПИСОК</w:t>
      </w:r>
    </w:p>
    <w:p w14:paraId="12D70F3E" w14:textId="77777777" w:rsidR="00800B3C" w:rsidRDefault="00000000">
      <w:pPr>
        <w:pStyle w:val="30"/>
        <w:ind w:left="1080" w:hanging="1080"/>
        <w:jc w:val="center"/>
        <w:outlineLvl w:val="0"/>
        <w:rPr>
          <w:rFonts w:ascii="Tempora LGC Uni" w:hAnsi="Tempora LGC Uni"/>
          <w:sz w:val="24"/>
          <w:szCs w:val="24"/>
        </w:rPr>
      </w:pPr>
      <w:bookmarkStart w:id="0" w:name="_Hlk187653189"/>
      <w:r>
        <w:rPr>
          <w:rFonts w:ascii="Tempora LGC Uni" w:hAnsi="Tempora LGC Uni"/>
          <w:b/>
          <w:bCs/>
          <w:sz w:val="24"/>
          <w:szCs w:val="24"/>
        </w:rPr>
        <w:t>победителей и призеров регионального этапа</w:t>
      </w:r>
    </w:p>
    <w:p w14:paraId="5F706B01" w14:textId="77777777" w:rsidR="00800B3C" w:rsidRDefault="00000000">
      <w:pPr>
        <w:pStyle w:val="30"/>
        <w:ind w:left="1080" w:hanging="1080"/>
        <w:jc w:val="center"/>
        <w:outlineLvl w:val="0"/>
        <w:rPr>
          <w:rFonts w:ascii="Tempora LGC Uni" w:hAnsi="Tempora LGC Uni"/>
          <w:sz w:val="24"/>
          <w:szCs w:val="24"/>
        </w:rPr>
      </w:pPr>
      <w:r>
        <w:rPr>
          <w:rFonts w:ascii="Tempora LGC Uni" w:hAnsi="Tempora LGC Uni"/>
          <w:b/>
          <w:bCs/>
          <w:sz w:val="24"/>
          <w:szCs w:val="24"/>
        </w:rPr>
        <w:t>Российской психолого-педагогической олимпиады им. К.Д. Ушинского в 2024/25 учебном году</w:t>
      </w:r>
    </w:p>
    <w:bookmarkEnd w:id="0"/>
    <w:p w14:paraId="76C5E904" w14:textId="77777777" w:rsidR="00800B3C" w:rsidRDefault="00800B3C">
      <w:pPr>
        <w:pStyle w:val="30"/>
        <w:ind w:left="0" w:firstLine="0"/>
        <w:rPr>
          <w:rFonts w:ascii="Tempora LGC Uni" w:hAnsi="Tempora LGC Uni"/>
          <w:sz w:val="24"/>
          <w:szCs w:val="24"/>
        </w:rPr>
      </w:pPr>
    </w:p>
    <w:tbl>
      <w:tblPr>
        <w:tblStyle w:val="aff3"/>
        <w:tblW w:w="15787" w:type="dxa"/>
        <w:jc w:val="center"/>
        <w:tblLayout w:type="fixed"/>
        <w:tblLook w:val="0000" w:firstRow="0" w:lastRow="0" w:firstColumn="0" w:lastColumn="0" w:noHBand="0" w:noVBand="0"/>
      </w:tblPr>
      <w:tblGrid>
        <w:gridCol w:w="825"/>
        <w:gridCol w:w="1785"/>
        <w:gridCol w:w="1590"/>
        <w:gridCol w:w="1950"/>
        <w:gridCol w:w="3180"/>
        <w:gridCol w:w="1185"/>
        <w:gridCol w:w="1470"/>
        <w:gridCol w:w="3802"/>
      </w:tblGrid>
      <w:tr w:rsidR="00800B3C" w14:paraId="60088044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92E9F" w14:textId="77777777" w:rsidR="00800B3C" w:rsidRDefault="00000000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 w:themeColor="text1"/>
              </w:rPr>
              <w:t>№ п/п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CE6075" w14:textId="77777777" w:rsidR="00800B3C" w:rsidRDefault="00000000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 w:themeColor="text1"/>
              </w:rPr>
              <w:t>Фамилия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7220C" w14:textId="77777777" w:rsidR="00800B3C" w:rsidRDefault="00000000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 w:themeColor="text1"/>
              </w:rPr>
              <w:t>Имя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21361" w14:textId="77777777" w:rsidR="00800B3C" w:rsidRDefault="00000000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 w:themeColor="text1"/>
              </w:rPr>
              <w:t>Отчество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E5518" w14:textId="77777777" w:rsidR="00800B3C" w:rsidRDefault="00000000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 w:themeColor="text1"/>
              </w:rPr>
              <w:t>Краткое наименование образовательной организации в соответствии с уставом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33FEC" w14:textId="77777777" w:rsidR="00800B3C" w:rsidRDefault="00000000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 w:themeColor="text1"/>
              </w:rPr>
              <w:t>Уровень (класс) обучения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84881" w14:textId="77777777" w:rsidR="00800B3C" w:rsidRDefault="00000000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 w:themeColor="text1"/>
              </w:rPr>
              <w:t>Тип диплома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25BCC" w14:textId="77777777" w:rsidR="00800B3C" w:rsidRDefault="00000000">
            <w:pPr>
              <w:jc w:val="center"/>
              <w:rPr>
                <w:rFonts w:ascii="Tempora LGC Uni" w:hAnsi="Tempora LGC Uni"/>
              </w:rPr>
            </w:pPr>
            <w:r>
              <w:rPr>
                <w:rFonts w:ascii="Tempora LGC Uni" w:hAnsi="Tempora LGC Uni"/>
                <w:color w:val="000000" w:themeColor="text1"/>
              </w:rPr>
              <w:t>Учитель – наставник  (фамилия, имя, отчество, должность, место работы</w:t>
            </w:r>
            <w:r>
              <w:rPr>
                <w:rStyle w:val="af6"/>
                <w:rFonts w:ascii="Tempora LGC Uni" w:hAnsi="Tempora LGC Uni"/>
                <w:color w:val="000000" w:themeColor="text1"/>
              </w:rPr>
              <w:footnoteReference w:id="1"/>
            </w:r>
            <w:r>
              <w:rPr>
                <w:rFonts w:ascii="Tempora LGC Uni" w:hAnsi="Tempora LGC Uni"/>
                <w:color w:val="000000" w:themeColor="text1"/>
              </w:rPr>
              <w:t>)</w:t>
            </w:r>
          </w:p>
        </w:tc>
      </w:tr>
      <w:tr w:rsidR="00800B3C" w14:paraId="5AEF76E1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2DA4EB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C9AA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Митина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58C8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Яна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CFB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Игоревна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8791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«Полотняно-Заводская средняя общеобразовательная школа №2»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94AD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8961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19EA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Ким Светлана Михайловна, педагог-психолог</w:t>
            </w:r>
          </w:p>
        </w:tc>
      </w:tr>
      <w:tr w:rsidR="00800B3C" w14:paraId="763DA8C9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B08143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B3E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Давыдов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20A4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Иван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0F95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A7D9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общеобразовательная школ№1» им. Шелаева А.С.  г. Кирова Калужской области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19EF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522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B6A6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Новикова Венера Раджабовна, педагог-психолог</w:t>
            </w:r>
          </w:p>
        </w:tc>
      </w:tr>
      <w:tr w:rsidR="00800B3C" w14:paraId="217BCA0F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13024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0982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Прохорова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9665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8A3A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Евгеньевна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008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общеобразовательная школ№1» им. Шелаева А.С.  г. Кирова Калужской области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3E96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D050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DE3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Новикова Венера Раджабовна, педагог-психолог</w:t>
            </w:r>
          </w:p>
        </w:tc>
      </w:tr>
      <w:tr w:rsidR="00800B3C" w14:paraId="36380252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0375F8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80B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Платова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9DB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Арина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435A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Альбертовна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B00E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лицей»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E22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6E78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C2AF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2DED0849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DCFB2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933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Хохлов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7D9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Григорий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9120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Валерьевич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58B8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общеобразовательная школа №1»  им. Шелаева А.С.  г. Кирова Калужской области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5C27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E03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466E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Новикова Венера Раджабовна, педагог-психолог</w:t>
            </w:r>
          </w:p>
        </w:tc>
      </w:tr>
      <w:tr w:rsidR="00800B3C" w14:paraId="1D8FCB2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393EF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F399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Козлова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1938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Мария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652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Олеговна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93FD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«Стрельненская основная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3F20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9C4C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FAB6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Чубыкина Нина Ивановна, учитель химии и биологии</w:t>
            </w:r>
          </w:p>
        </w:tc>
      </w:tr>
      <w:tr w:rsidR="00800B3C" w14:paraId="2418C2A9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71D304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9023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Никишкина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CA6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Кира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C9D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Евгеньевна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C5F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МКОУ «Кировский лицей» </w:t>
            </w:r>
            <w:r>
              <w:rPr>
                <w:rFonts w:ascii="Tempora LGC Uni" w:hAnsi="Tempora LGC Uni"/>
                <w:color w:val="000000"/>
              </w:rPr>
              <w:lastRenderedPageBreak/>
              <w:t>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8E58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lastRenderedPageBreak/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B5B5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C0D5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Зарубецкий Александр </w:t>
            </w:r>
            <w:r>
              <w:rPr>
                <w:rFonts w:ascii="Tempora LGC Uni" w:hAnsi="Tempora LGC Uni"/>
                <w:color w:val="000000"/>
              </w:rPr>
              <w:lastRenderedPageBreak/>
              <w:t>Сергеевич, педагог-психолог</w:t>
            </w:r>
          </w:p>
        </w:tc>
      </w:tr>
      <w:tr w:rsidR="00800B3C" w14:paraId="5C1A48B0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F09121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lastRenderedPageBreak/>
              <w:t>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C809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Агаева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F213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Амира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AF41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Руслановна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38C9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«Мятлевская средняя общеобразовательная школа им. А.Ф. Иванова»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491E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4FF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AD3C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Мельникова Полина Владимировна, учитель истории</w:t>
            </w:r>
          </w:p>
        </w:tc>
      </w:tr>
      <w:tr w:rsidR="00800B3C" w14:paraId="40BB71BE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635CE7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0095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Антипова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45A4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91F2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DEE1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«Износковская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2F18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8520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EF6B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Бубенина Светлана Владимировна,  педагог психолог</w:t>
            </w:r>
          </w:p>
        </w:tc>
      </w:tr>
      <w:tr w:rsidR="00800B3C" w14:paraId="2BF19C46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766C1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DE71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Козлова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087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Марина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555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Владимировна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5B6D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общеобразовательная школа №1»  им. Шелаева А.С.   г. Кирова Калужской области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AC6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6B1C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E84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Новикова Венера Раджабовна, педагог-психолог</w:t>
            </w:r>
          </w:p>
        </w:tc>
      </w:tr>
      <w:tr w:rsidR="00800B3C" w14:paraId="231DDE82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4F0E9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AFF6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Ползикова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5B7E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522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Олеговна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5098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«Кондровская средняя общеобразовательная школа № 3»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F00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65B8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81D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Анохина Мария Александровна, педагог-психолог</w:t>
            </w:r>
          </w:p>
        </w:tc>
      </w:tr>
      <w:tr w:rsidR="00800B3C" w14:paraId="31FC057B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DED51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149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Сенина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535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Любовь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95DA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Евгеньевна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B0A50" w14:textId="1AA7095A" w:rsidR="00800B3C" w:rsidRPr="00AB7FA9" w:rsidRDefault="00000000" w:rsidP="00AB7FA9">
            <w:r w:rsidRPr="00AB7FA9">
              <w:t>МБОУ Средняя общеобразовательная школа №18</w:t>
            </w:r>
            <w:r w:rsidR="00AB7FA9" w:rsidRPr="00AB7FA9">
              <w:t xml:space="preserve"> г. Обнинска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8AC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08A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6AE11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Миронова Татьяна Алексеевна, учитель математики;</w:t>
            </w:r>
          </w:p>
          <w:p w14:paraId="0C4AF09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Ковалёва Алёна Викторовна, учитель английского языка</w:t>
            </w:r>
          </w:p>
        </w:tc>
      </w:tr>
      <w:tr w:rsidR="00800B3C" w14:paraId="3CCD294F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AFD80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BEBB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Белозерова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D1F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Юлия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A3F6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Витальевна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E6B1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«Воротынская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F3F0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AC9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FE2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Франчук Ангелина Денисовна, педагог-психолог</w:t>
            </w:r>
          </w:p>
        </w:tc>
      </w:tr>
      <w:tr w:rsidR="00800B3C" w14:paraId="5803EE36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B6A14E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EC8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Кисловская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BC91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Ангелина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D272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2FF4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«Воротынская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8C61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39AF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14C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Франчук Ангелина Денисовна, педагог-психолог</w:t>
            </w:r>
          </w:p>
        </w:tc>
      </w:tr>
      <w:tr w:rsidR="00800B3C" w14:paraId="5F914565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D6837B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ED4C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Штанько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DBD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CD4B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7C3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6 имени А. С. Пушкина»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F675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BEC7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663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Бельская Олеся Николаевна, педагог-психолог</w:t>
            </w:r>
          </w:p>
        </w:tc>
      </w:tr>
      <w:tr w:rsidR="00800B3C" w14:paraId="46BF04D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200A9B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3D11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Соляникова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A72E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Евгения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875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0435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лицей»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2A8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948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AE98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4E059831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9898B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E606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Архипова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43CA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Таисия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6F30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Игоревна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768F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лицей»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339A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6A42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4AE7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375E5EB2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AC79E6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4E3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Загрядская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D54E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Ярослава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F67C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E18A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МКОУ «Воротынская </w:t>
            </w:r>
            <w:r>
              <w:rPr>
                <w:rFonts w:ascii="Tempora LGC Uni" w:hAnsi="Tempora LGC Uni"/>
                <w:color w:val="000000"/>
              </w:rPr>
              <w:lastRenderedPageBreak/>
              <w:t>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4E88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lastRenderedPageBreak/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7AC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082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Франчук Ангелина Денисовна, </w:t>
            </w:r>
            <w:r>
              <w:rPr>
                <w:rFonts w:ascii="Tempora LGC Uni" w:hAnsi="Tempora LGC Uni"/>
                <w:color w:val="000000"/>
              </w:rPr>
              <w:lastRenderedPageBreak/>
              <w:t>педагог-психолог</w:t>
            </w:r>
          </w:p>
        </w:tc>
      </w:tr>
      <w:tr w:rsidR="00800B3C" w14:paraId="69323762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39CEB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lastRenderedPageBreak/>
              <w:t>19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BD7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Мамулина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31E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Софья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637F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0E4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«Романовская основная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907E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90D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62B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Жилкина Татьяна Андреевна, педагог-психолог</w:t>
            </w:r>
          </w:p>
        </w:tc>
      </w:tr>
      <w:tr w:rsidR="00800B3C" w14:paraId="0F5DAD25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3A52F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DC3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Тришкина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B8D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Дарья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026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Николаевна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8A3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лицей»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C3B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7CAC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191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1DC56296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C8239C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ACFD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Носаль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5A5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Софья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72AE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57FF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«Кондровская средняя общеобразовательная школа №1»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BDCD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B67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9E00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Минаева Евгения Артуровна, педагог-психолог</w:t>
            </w:r>
          </w:p>
        </w:tc>
      </w:tr>
      <w:tr w:rsidR="00800B3C" w14:paraId="64C2268E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3E4BE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B151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Дармограй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57C9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Дарья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A316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545B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«Ферзиковская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FB9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F9B0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C367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Силаева Елена  Николаевна, заместитель директора</w:t>
            </w:r>
          </w:p>
        </w:tc>
      </w:tr>
      <w:tr w:rsidR="00800B3C" w14:paraId="4CFC83FE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DFFB0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6BE3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Евсина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BC4B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70CB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Николаевна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030C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«Хвастовичская средняя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5F9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DB7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3E88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Богданкина Анна Николаевна, педагог-психолог</w:t>
            </w:r>
          </w:p>
        </w:tc>
      </w:tr>
      <w:tr w:rsidR="00800B3C" w14:paraId="33E2CF31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609845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3F3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Миркушина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25D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Виктория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237D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4576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«Хвастовичская средняя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8AF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23C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710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Мельникова Елена Васильевна, учитель</w:t>
            </w:r>
          </w:p>
        </w:tc>
      </w:tr>
      <w:tr w:rsidR="00800B3C" w14:paraId="6D7771C6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366BD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935A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Найдёнов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B3A9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Станислав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187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Дмитриевич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F02E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лицей2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FE23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6209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F4C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33C53D6C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549FF5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94A8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Петракова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DE72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A8F0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DC5A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лицей»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5584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8CBA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9852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7D169ADD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D22A6F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2A1C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Попова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4B3F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Анастасия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8194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Ильинична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F059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«Медынская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9C2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9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3CC5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33FE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Долгих Ирина Николаевна, педагог-психолог</w:t>
            </w:r>
          </w:p>
        </w:tc>
      </w:tr>
      <w:tr w:rsidR="00800B3C" w14:paraId="63CE9861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40015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0B74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Крамаренко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19F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Анастасия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556F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Вадимовна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66F7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«Кондровская средняя общеобразовательная школа №1»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FF0D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420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C40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Минаева Евгения Артуровна, педагог-психолог</w:t>
            </w:r>
          </w:p>
        </w:tc>
      </w:tr>
      <w:tr w:rsidR="00800B3C" w14:paraId="75846D78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8B3A8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29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0F58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Плющанская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7BFB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Анастасия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A58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3E70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СОШ №1 им. полководца Воротынского М.И.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EFD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4A00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B609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Голыгина Любовь Александровна, педагог-психолог</w:t>
            </w:r>
          </w:p>
        </w:tc>
      </w:tr>
      <w:tr w:rsidR="00800B3C" w14:paraId="4E054498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6889C7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A9AC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Трегубова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2F3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Ксения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55A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E9BE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СОШ №2 им. И.С. Унковского.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F6AD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1D0D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54D5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Склярова Любовь Сергеевна, педагог-психолог</w:t>
            </w:r>
          </w:p>
        </w:tc>
      </w:tr>
      <w:tr w:rsidR="00800B3C" w14:paraId="2594CAF6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255F66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9A04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Змовскис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7D9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Ангелинна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D8E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Максимовна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E1DE" w14:textId="251C873A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школа № 3»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Сухиничи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4C8F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1C0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3000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Змовскис Оксана Николаевна, директор МКОУ «Средняя школа </w:t>
            </w:r>
            <w:r>
              <w:rPr>
                <w:rFonts w:ascii="Tempora LGC Uni" w:hAnsi="Tempora LGC Uni"/>
                <w:color w:val="000000"/>
              </w:rPr>
              <w:lastRenderedPageBreak/>
              <w:t>№ 3»</w:t>
            </w:r>
          </w:p>
        </w:tc>
      </w:tr>
      <w:tr w:rsidR="00800B3C" w14:paraId="6D7D9EB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AFE9B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lastRenderedPageBreak/>
              <w:t>32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65D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Золотова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DA14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Арина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1E9A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8DF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«Средняя общеобразовательная школа № 1 им. С.Ф. Романова»,</w:t>
            </w:r>
          </w:p>
          <w:p w14:paraId="23CC6F4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 г. Жуков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617A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6ADE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169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Калиниченко Радмила Михайловна, педагог-психолог</w:t>
            </w:r>
          </w:p>
        </w:tc>
      </w:tr>
      <w:tr w:rsidR="00800B3C" w14:paraId="661C1D8B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3F2E8C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976C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Молчанова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E291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Лилия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B938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Евгеньевна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6732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общеобразовательная школа № 2» им. генерала армии В.И. Исакова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CC7A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54B9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25AA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Федотова Наталья Петровна, педагог-психолог</w:t>
            </w:r>
          </w:p>
        </w:tc>
      </w:tr>
      <w:tr w:rsidR="00800B3C" w14:paraId="7B0A6B54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A640C6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FDF9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Лукашина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29B9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Марина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8F9D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Игоревна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166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Средняя общеобразовательная школа № 2 им. И.С. Унковского.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945D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8E31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D6C2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Склярова Любовь Сергеевна, педагог-психолог</w:t>
            </w:r>
          </w:p>
        </w:tc>
      </w:tr>
      <w:tr w:rsidR="00800B3C" w14:paraId="3A1A1862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C475F1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D854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Юшко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ECFC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50C9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Ивановна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0986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Средняя общеобразовательная школа №1 им. полководца Воротынского М.И.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487C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ACD7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A249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Голыгина Любовь Александровна -педагог-психолог</w:t>
            </w:r>
          </w:p>
        </w:tc>
      </w:tr>
      <w:tr w:rsidR="00800B3C" w14:paraId="78A47EB6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26408C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6F64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Гамолина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2DD3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Вероника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D04C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Юрьевна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48C6" w14:textId="31E94D49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№18»</w:t>
            </w:r>
            <w:r w:rsidR="00AB7FA9">
              <w:rPr>
                <w:rFonts w:asciiTheme="minorHAnsi" w:hAnsiTheme="minorHAnsi"/>
                <w:color w:val="000000"/>
              </w:rPr>
              <w:t xml:space="preserve"> г. Обнинска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AAA2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F367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92C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Ковалёва Алёна Викторовна, учитель английского языка</w:t>
            </w:r>
          </w:p>
        </w:tc>
      </w:tr>
      <w:tr w:rsidR="00800B3C" w14:paraId="0DA954F4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9E0DD1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4F4F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Сидорова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5E8F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Елена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6372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E7F3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общеобразовательная школа № 2» им. генерала армии В.И. Исакова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3A66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4223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C0C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Федотова Наталья Петровна, педагог-психолог</w:t>
            </w:r>
          </w:p>
        </w:tc>
      </w:tr>
      <w:tr w:rsidR="00800B3C" w14:paraId="79061544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CC7E5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58F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Петькова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A94C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Елена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9A39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53B2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«Средняя общеобразовательная школа № 1 им. С.Ф. Романова»,</w:t>
            </w:r>
            <w:r>
              <w:rPr>
                <w:rFonts w:ascii="Tempora LGC Uni" w:hAnsi="Tempora LGC Uni"/>
                <w:color w:val="000000"/>
              </w:rPr>
              <w:br/>
              <w:t xml:space="preserve"> г. Жуков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57E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91C9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234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Калиниченко Радмила Михайловна, педагог-психолог</w:t>
            </w:r>
          </w:p>
        </w:tc>
      </w:tr>
      <w:tr w:rsidR="00800B3C" w14:paraId="5679F7DD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6AB8E0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39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6E3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Кузнецова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5C7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Софья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3B2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Дмитриевна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C1F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«Износковская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8859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6EB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23E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Бубенина Светлана Владимировна, педагог психолог</w:t>
            </w:r>
          </w:p>
        </w:tc>
      </w:tr>
      <w:tr w:rsidR="00800B3C" w14:paraId="15572568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6BF0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BAFB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Пивнова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1959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Ксения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8B7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Геннадьевна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42F7F" w14:textId="5980C329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«Средняя общеобразовательная школа №2»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п. Бабынино Бабынинского района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ED7C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DEE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25C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Бученкова Ольга Александровна -социальный педагог</w:t>
            </w:r>
          </w:p>
        </w:tc>
      </w:tr>
      <w:tr w:rsidR="00800B3C" w14:paraId="6FAADF0C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42CAE4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lastRenderedPageBreak/>
              <w:t>41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E6AF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Галкина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9586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Ульяна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1FBE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Романовна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B07F" w14:textId="7DAE50A8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№18»</w:t>
            </w:r>
            <w:r w:rsidR="00AB7FA9">
              <w:rPr>
                <w:rFonts w:asciiTheme="minorHAnsi" w:hAnsiTheme="minorHAnsi"/>
                <w:color w:val="000000"/>
              </w:rPr>
              <w:t xml:space="preserve"> г. Обнинска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4E15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57AF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BC7B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Ковалёва Алёна Викторовна, учитель английского языка</w:t>
            </w:r>
          </w:p>
        </w:tc>
      </w:tr>
      <w:tr w:rsidR="00800B3C" w14:paraId="49015E90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BC872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5854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Нонина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6895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Кристина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062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C74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лицей»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8E91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2688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C8B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2CF7C704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5A6BC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A4DC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Баулина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63F6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Валентина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A4AA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Васильевна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E970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«Лужновская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91F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363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34C6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Сердюк Елена Григорьевна, педагог-психолог</w:t>
            </w:r>
          </w:p>
        </w:tc>
      </w:tr>
      <w:tr w:rsidR="00800B3C" w14:paraId="1E9EBDF8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9AC0FE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A904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Костомарова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D38D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Варвара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9D25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203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«Лицей № 36»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89D1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934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4FF9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Данкова Елена Викторовна, педагог-психолог</w:t>
            </w:r>
          </w:p>
        </w:tc>
      </w:tr>
      <w:tr w:rsidR="00800B3C" w14:paraId="7F59CD16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EA92DB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CB8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Виноградов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BD59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Иван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D4DB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Денисович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E269" w14:textId="152F9E23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«Средняя общеобразовательная школа №2»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п. Бабынино Бабынинского района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C9ED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5E5D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0CC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Бученкова Ольга Александровна -социальный педагог</w:t>
            </w:r>
          </w:p>
        </w:tc>
      </w:tr>
      <w:tr w:rsidR="00800B3C" w14:paraId="0C6C7081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DB7EF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617E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Зайцева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ED43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Валерия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857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Олеговна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D229D" w14:textId="798DF3AB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«Средняя общеобразовательная школа №2»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п. Бабынино Бабынинского района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5A89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1949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B96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Бученкова Ольга Александровна -социальный педагог</w:t>
            </w:r>
          </w:p>
        </w:tc>
      </w:tr>
      <w:tr w:rsidR="00800B3C" w14:paraId="3CB977E8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4B98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EB13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Царёва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1226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Анастасия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2D08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44A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школа № 2»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B00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BB3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F45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Лукина Ирина Геннадьевна, директор МКОУ «Средняя школа № 2»</w:t>
            </w:r>
          </w:p>
        </w:tc>
      </w:tr>
      <w:tr w:rsidR="00800B3C" w14:paraId="11DD9DD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39C6C4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1A0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Шароян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1792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Елизавета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25A8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Артуровна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81389" w14:textId="4659E7FB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«Средняя общеобразовательная школа № 2»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Сухиничи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2399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9743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C016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Бученкова Ольга Александровна -социальный педагог</w:t>
            </w:r>
          </w:p>
        </w:tc>
      </w:tr>
      <w:tr w:rsidR="00800B3C" w14:paraId="1A533C1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CEC09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49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8188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Шеломытова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6F5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B37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Владимировна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2E726" w14:textId="6D29EE98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общеобразовательная школа № 6»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Кирова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A6D8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7B96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00EC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Лебедева Юлия Андреевна, педагог-психолог</w:t>
            </w:r>
          </w:p>
        </w:tc>
      </w:tr>
      <w:tr w:rsidR="00800B3C" w14:paraId="199141DB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350263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56D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Ванеева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5963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Екатерина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10F4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Юрьевна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F952" w14:textId="1623D9C6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№12»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Обнинска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0B99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CF15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3200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Ищенко Любовь Владиславовна, педагог - психолог</w:t>
            </w:r>
          </w:p>
        </w:tc>
      </w:tr>
      <w:tr w:rsidR="00800B3C" w14:paraId="6B754203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982BC6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4342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Котровская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0B0B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Вера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8A82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Николаевна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7150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лицей»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0D2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C3F3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9A9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5EDD4D6B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26A4C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4AD2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Лейнвебер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4100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Елизавета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6D7D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35F6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«Средняя общеобразовательная школа №1 г. Малоярославца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9A8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BE14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F04F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Лейнвебер Маргарита Фёдоровна, учитель начальных классов</w:t>
            </w:r>
          </w:p>
        </w:tc>
      </w:tr>
      <w:tr w:rsidR="00800B3C" w14:paraId="347D3A4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EFE0B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D3E2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Белоусова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5238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Мария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0939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BAFE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МОУ Школа на Заре им. </w:t>
            </w:r>
            <w:r>
              <w:rPr>
                <w:rFonts w:ascii="Tempora LGC Uni" w:hAnsi="Tempora LGC Uni"/>
                <w:color w:val="000000"/>
              </w:rPr>
              <w:lastRenderedPageBreak/>
              <w:t>ЮВ Медовой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7D76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lastRenderedPageBreak/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7EE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A1D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Бобылёв Георгий Петрович, </w:t>
            </w:r>
            <w:r>
              <w:rPr>
                <w:rFonts w:ascii="Tempora LGC Uni" w:hAnsi="Tempora LGC Uni"/>
                <w:color w:val="000000"/>
              </w:rPr>
              <w:lastRenderedPageBreak/>
              <w:t>директор МОУ Школа на Заре</w:t>
            </w:r>
          </w:p>
        </w:tc>
      </w:tr>
      <w:tr w:rsidR="00800B3C" w14:paraId="4FFE3FA0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317DB9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lastRenderedPageBreak/>
              <w:t>54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10A6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Наумкина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A113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Дарья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B94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Евгеньевна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BAEC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6 имени А. С. Пушкина»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C6F5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84A2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1831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Бельская Олеся Николаевна, педагог-психолог</w:t>
            </w:r>
          </w:p>
        </w:tc>
      </w:tr>
      <w:tr w:rsidR="00800B3C" w14:paraId="54BCC36C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DBC127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DE1D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Полторацкий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CD0F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Григорий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8621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Георгиевич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7596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«Гимназия № 24»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DC7D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873E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1A0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Домород Алина Валерьевна, педагог-психолог</w:t>
            </w:r>
          </w:p>
        </w:tc>
      </w:tr>
      <w:tr w:rsidR="00800B3C" w14:paraId="72812B8E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A1FA5F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EFD2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Кондрахин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3B26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Никита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6B2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Алексанрович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B2DB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6 имени А. С. Пушкина»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616E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900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857E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Бельская Олеся Николаевна, педагог-психолог</w:t>
            </w:r>
          </w:p>
        </w:tc>
      </w:tr>
      <w:tr w:rsidR="00800B3C" w14:paraId="7AF75C1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0E357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E6B1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Мололкина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EBC6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Варвара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8E1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Романовна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19CD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29»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AC7D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2D8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BF37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Мамаева Екатерина Александровна, педагог-психолог</w:t>
            </w:r>
          </w:p>
        </w:tc>
      </w:tr>
      <w:tr w:rsidR="00800B3C" w14:paraId="059C83C8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4CBF9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205C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Панова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293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Варвара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DE3D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Юрьевна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A10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«Товарковская средняя общеобразовательная школа № 2»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D5A3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BC80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6782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Бебелева Надежда Андреевна, педагог-психолог</w:t>
            </w:r>
          </w:p>
        </w:tc>
      </w:tr>
      <w:tr w:rsidR="00800B3C" w14:paraId="7B2BEA2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783CB0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59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D0C2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Чернышева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7C9F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Анастасия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29E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Григорьевна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0519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Гимназия г. Малоярославца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7039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0B93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EC0F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Григорьева Вероника Сергеевна, педагог-психолог;</w:t>
            </w:r>
          </w:p>
          <w:p w14:paraId="26ED5D9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Мельник Олеся Владимировна, педагог-психолог</w:t>
            </w:r>
          </w:p>
        </w:tc>
      </w:tr>
      <w:tr w:rsidR="00800B3C" w14:paraId="6A84699D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C2CFE1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DD25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Сафронова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1BA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Алиса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451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Юрьевна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1178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«Гимназия № 24»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0F75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E18F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019A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Домород Алина Валерьевна, педагог-психолог</w:t>
            </w:r>
          </w:p>
        </w:tc>
      </w:tr>
      <w:tr w:rsidR="00800B3C" w14:paraId="6DB7F7B8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D49F59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167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Пронина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93E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Дарья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A88A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Владимировна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BEB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17»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768D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2C6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D961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Воронцова Ирина Алексеевна, педагог-психолог, учитель математики;</w:t>
            </w:r>
          </w:p>
          <w:p w14:paraId="00D45B1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Бакурова Ольга Николаевна, кандидат психологических наук</w:t>
            </w:r>
          </w:p>
        </w:tc>
      </w:tr>
      <w:tr w:rsidR="00800B3C" w14:paraId="5EFAA89B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A730AD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3325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Бобылёва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F171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Надежда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66F6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CA14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«Бетлицкая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F8F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C45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14ED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Федоришкина Лариса Григорьевна, учитель</w:t>
            </w:r>
          </w:p>
        </w:tc>
      </w:tr>
      <w:tr w:rsidR="00800B3C" w14:paraId="7A38C2DB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330F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ACB8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Савельев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EB25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Владислав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B90B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Николаевич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B747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«Износковская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F53E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326A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F9F8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Бубенина Светлана Владимировна, педагог психолог</w:t>
            </w:r>
          </w:p>
        </w:tc>
      </w:tr>
      <w:tr w:rsidR="00800B3C" w14:paraId="5B83DAE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983534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E109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Челяева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F3EB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Евгения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5750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Петровна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76E1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«Бояновичская средняя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A0A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4CF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102C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Пигусова Полина Алексеевна, учитель</w:t>
            </w:r>
          </w:p>
        </w:tc>
      </w:tr>
      <w:tr w:rsidR="00800B3C" w14:paraId="488EC452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72284F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lastRenderedPageBreak/>
              <w:t>65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14EB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Иванова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B19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22D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2C1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общеобразовательная школа №1» г. Жиздры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EBCA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28A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8F5B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Мещерякова Наталья Анатольевна, учитель русского языка и литературы;</w:t>
            </w:r>
          </w:p>
          <w:p w14:paraId="0B975B1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Семочкина Любовь Сергеевна, учитель начальных классов</w:t>
            </w:r>
          </w:p>
        </w:tc>
      </w:tr>
      <w:tr w:rsidR="00800B3C" w14:paraId="1A062B18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0E4965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65B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Грибанова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A01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Варвара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333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Владиславовна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BC80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«Лицей № 36»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5A8D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AC99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B53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Наталья Анатольевна Солдатова, педагог-психолог</w:t>
            </w:r>
          </w:p>
        </w:tc>
      </w:tr>
      <w:tr w:rsidR="00800B3C" w14:paraId="280077D0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FF408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DF9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Деева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AF03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Ксения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DB9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Валерьевна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95E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37» 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AB2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82A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052A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Волкова Алена Геннадьевна, педагог-психолог</w:t>
            </w:r>
          </w:p>
        </w:tc>
      </w:tr>
      <w:tr w:rsidR="00800B3C" w14:paraId="6516B6A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012C8C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6C35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Королева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8BB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Ангелина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EFE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630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37»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6F62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E197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31E1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Косарикова Татьяна Юрьевна, педагог-психолог</w:t>
            </w:r>
          </w:p>
        </w:tc>
      </w:tr>
      <w:tr w:rsidR="00800B3C" w14:paraId="37F698D0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6A9530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69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A2ED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Брусенко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2D1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Арина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CBE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Викторовна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37E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общеобразовательная школа №1» г. Жиздры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A05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B94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C643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Мещерякова Наталья Анатольевна, учитель русского языка и литературы;</w:t>
            </w:r>
          </w:p>
          <w:p w14:paraId="53FD501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Семочкина Любовь Сергеевна, учитель начальных классов</w:t>
            </w:r>
          </w:p>
        </w:tc>
      </w:tr>
      <w:tr w:rsidR="00800B3C" w14:paraId="094EBE7C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13337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67BA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Иванова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38C9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Ульяна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64B0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Максимовна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769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17»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E61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2A24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225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Воронцова Ирина Алексеевна, педагог-психолог, учитель математики;</w:t>
            </w:r>
          </w:p>
          <w:p w14:paraId="5766441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Бакурова Ольга Николаевна, кандидат психологических наук</w:t>
            </w:r>
          </w:p>
        </w:tc>
      </w:tr>
      <w:tr w:rsidR="00800B3C" w14:paraId="20BB4EE5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EE6142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DC0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Гурова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68AB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Мария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5C6E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CA67F" w14:textId="47C23F90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школа № 1»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Сухиничи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C256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40DB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F779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Якушева Анастасия Александровна, учитель русского языка и литературы</w:t>
            </w:r>
          </w:p>
        </w:tc>
      </w:tr>
      <w:tr w:rsidR="00800B3C" w14:paraId="25D1E054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CE70C5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1DA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Недорезова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301E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София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C04C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F4F2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 Средняя общеобразовательная школа №1» г. Жиздры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C92B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408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8A6C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Мещерякова Наталья Анатольевна, учитель русского языка и литературы, Семочкина Любовь Сергеевна, учитель начальных классов</w:t>
            </w:r>
          </w:p>
        </w:tc>
      </w:tr>
      <w:tr w:rsidR="00800B3C" w14:paraId="4DDBE22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97C26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5CC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Борисова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663A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Дарья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A1FB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Дмитриевна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06B3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4» 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E7A8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0049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D8D8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Горбачева Мария Валерьевна, педагог-психолог</w:t>
            </w:r>
          </w:p>
        </w:tc>
      </w:tr>
      <w:tr w:rsidR="00800B3C" w14:paraId="1A9E9F42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8048D7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722F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Гуракова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524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5B97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83F3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«Хвастовичская средняя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E74B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0E9B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41A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Кошкидько Галина Михайловна, учитель</w:t>
            </w:r>
          </w:p>
        </w:tc>
      </w:tr>
      <w:tr w:rsidR="00800B3C" w14:paraId="1FC862E1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5061CB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4992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Демидова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3BF3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Милана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C53C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Адриановна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2570" w14:textId="3E06D96C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МБОУ « Средняя общеобразовательная </w:t>
            </w:r>
            <w:r>
              <w:rPr>
                <w:rFonts w:ascii="Tempora LGC Uni" w:hAnsi="Tempora LGC Uni"/>
                <w:color w:val="000000"/>
              </w:rPr>
              <w:lastRenderedPageBreak/>
              <w:t>школа №12»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Обнинска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0E94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lastRenderedPageBreak/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BCA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F428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Ищенко Любовь Владиславовна, педагог - психолог</w:t>
            </w:r>
          </w:p>
        </w:tc>
      </w:tr>
      <w:tr w:rsidR="00800B3C" w14:paraId="57DAAB7E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8614CC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8C5C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Кулачонок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495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Кира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477D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6AE5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12» 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B897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55AB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713E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Писарова Людмила Анатольевна, педагог-психолог;</w:t>
            </w:r>
          </w:p>
          <w:p w14:paraId="205429F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Денисова Дарья Евгеньевна, педагог-психолог</w:t>
            </w:r>
          </w:p>
        </w:tc>
      </w:tr>
      <w:tr w:rsidR="00800B3C" w14:paraId="766B979F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F1D48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3B52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Рябикова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A9A1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Виктория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5A81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Валерьевна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F38D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лицей»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5C92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10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1FC9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3DB2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35A68602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A4A5E7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D3B3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Панюшкина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4FAC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Ангелина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589D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Вадимовна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1BD9" w14:textId="5B6FB7CD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«Кондровская средняя общеобразовательная школа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>
              <w:rPr>
                <w:rFonts w:ascii="Tempora LGC Uni" w:hAnsi="Tempora LGC Uni"/>
                <w:color w:val="000000"/>
              </w:rPr>
              <w:t>№4»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A4D8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9A3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308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Аверина Маргарита Олеговна, педагог-психолог</w:t>
            </w:r>
          </w:p>
        </w:tc>
      </w:tr>
      <w:tr w:rsidR="00800B3C" w14:paraId="0A6A622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FC1D5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79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BF0A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Черкасова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D170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Камилла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57B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DDD4" w14:textId="77777777" w:rsidR="00800B3C" w:rsidRDefault="00000000">
            <w:r>
              <w:rPr>
                <w:rFonts w:ascii="Tempora LGC Uni" w:hAnsi="Tempora LGC Uni"/>
                <w:color w:val="000000"/>
              </w:rPr>
              <w:t>МКОУ «БСОШ Тарусский район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EE4A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5F3C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67D8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Царёва Людмила Евгеньевна, педагог-психолог</w:t>
            </w:r>
          </w:p>
        </w:tc>
      </w:tr>
      <w:tr w:rsidR="00800B3C" w14:paraId="4F647420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488A0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A31C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Суханова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55F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3BBA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3C3D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«Товарковская средняя общеобразовательная школа №2»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D3A2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D516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7E5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Бебелева Надежда Андреевна, педагог-психолог</w:t>
            </w:r>
          </w:p>
        </w:tc>
      </w:tr>
      <w:tr w:rsidR="00800B3C" w14:paraId="43455353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C7CE42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0A3A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Демченко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20F5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Мария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22FE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Михайловна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4817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 Средняя общеобразовательная школа №1» им. Шелаева А.С.  г. Кирова Калужской области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962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6EC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AA84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Новикова Венера Раджабовна, педагог-психолог</w:t>
            </w:r>
          </w:p>
        </w:tc>
      </w:tr>
      <w:tr w:rsidR="00800B3C" w14:paraId="52728D4C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9A7A35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F220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Новикова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9AAD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Евгения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C698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Михайловна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83A7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БСОШ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73DA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4C40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1E9C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Царёва Людмила Евгеньевна, педагог-психолог</w:t>
            </w:r>
          </w:p>
        </w:tc>
      </w:tr>
      <w:tr w:rsidR="00800B3C" w14:paraId="328763E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A38F2E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80C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Ларина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0F41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Ксения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0C6C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5E75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 Средняя общеобразовательная школа №2» им. генерала армии В.И. Исакова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509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5BC7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4A8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Федотова Наталья Петровна, педагог-психолог</w:t>
            </w:r>
          </w:p>
        </w:tc>
      </w:tr>
      <w:tr w:rsidR="00800B3C" w14:paraId="6F56D820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1071C2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8D4F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Хотеева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48D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Пелагея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97D8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Геннадьевна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06FD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«Фоминичская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F6AD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37F8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победитель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FE5F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Драгунова Александра Евгеньевна, педагог-психолог</w:t>
            </w:r>
          </w:p>
        </w:tc>
      </w:tr>
      <w:tr w:rsidR="00800B3C" w14:paraId="7A3F791F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E2CD2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A756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Бегунова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655F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Эвелина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CE05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81E6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«Кондровская средняя общеобразовательная школа №4»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2843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64FE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0D5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Аверина Маргарита Олеговна, педагог-психолог</w:t>
            </w:r>
          </w:p>
        </w:tc>
      </w:tr>
      <w:tr w:rsidR="00800B3C" w14:paraId="23F9E9D1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689E7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55A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Белякова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3054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Анастасия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EAEC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Николаевна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3689A" w14:textId="47617620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МКОУ « Средняя общеобразовательная </w:t>
            </w:r>
            <w:r>
              <w:rPr>
                <w:rFonts w:ascii="Tempora LGC Uni" w:hAnsi="Tempora LGC Uni"/>
                <w:color w:val="000000"/>
              </w:rPr>
              <w:lastRenderedPageBreak/>
              <w:t>школа №6»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Кирова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095C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lastRenderedPageBreak/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F48E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D0D7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Лебедева Юлия Андреевна, педагог-психолог</w:t>
            </w:r>
          </w:p>
        </w:tc>
      </w:tr>
      <w:tr w:rsidR="00800B3C" w14:paraId="6FBDD85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BC620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C933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Качнова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6E4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Анастасия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F2A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Васильевна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1245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«Гимназия № 24»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B0DB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B157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2DE7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Домород Алина Валерьевна, педагог-психолог</w:t>
            </w:r>
          </w:p>
        </w:tc>
      </w:tr>
      <w:tr w:rsidR="00800B3C" w14:paraId="2459209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2182A1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D529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Лёнина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97F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София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C2A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Эдуардовна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B733C" w14:textId="226C4635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«Средняя школа № 4»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Сухиничи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943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16D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0F30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Принцева Юлия Владимировна, Паршикова Вероника Игоревна</w:t>
            </w:r>
          </w:p>
        </w:tc>
      </w:tr>
      <w:tr w:rsidR="00800B3C" w14:paraId="42E24C6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44767C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89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231E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Егулемова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1A0B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Милена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999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Олеговна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0AC7" w14:textId="6C33AAD1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 Средняя общеобразовательная школа №7»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Кирова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25FF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8615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A516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Петрова Ирина Ильинична, педагог-психолог</w:t>
            </w:r>
          </w:p>
        </w:tc>
      </w:tr>
      <w:tr w:rsidR="00800B3C" w14:paraId="04E0DA0E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9A507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E4D9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Проскурина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3314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Марина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77E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Витальевна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05E0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«БСОШ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369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7E4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5E0E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Царёва Людмила Евгеньевна, педагог-психолог</w:t>
            </w:r>
          </w:p>
        </w:tc>
      </w:tr>
      <w:tr w:rsidR="00800B3C" w14:paraId="28275CA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19F50C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A9C6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Сарычева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F33D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Валерия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3EAA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E3A67" w14:textId="6040A5B1" w:rsidR="00800B3C" w:rsidRPr="00AB7FA9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 Средняя общеобразовательная школа №7»</w:t>
            </w:r>
            <w:r w:rsidR="00AB7FA9">
              <w:rPr>
                <w:rFonts w:asciiTheme="minorHAnsi" w:hAnsiTheme="minorHAnsi"/>
                <w:color w:val="000000"/>
              </w:rPr>
              <w:t xml:space="preserve"> </w:t>
            </w:r>
            <w:r w:rsidR="00AB7FA9">
              <w:rPr>
                <w:color w:val="000000" w:themeColor="text1"/>
              </w:rPr>
              <w:t>г. Кирова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32F3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90B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9B5F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Петрова Ирина Ильинична, педагог-психолог</w:t>
            </w:r>
          </w:p>
        </w:tc>
      </w:tr>
      <w:tr w:rsidR="00800B3C" w14:paraId="5775E406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1AB09D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63C1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Галактионов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D36E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Федор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ED90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Владиславович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907C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«Кондровская средняя общеобразовательная школа №4»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6C6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5CF2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96D6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Аверина Маргарита Олеговна, педагог-психолог</w:t>
            </w:r>
          </w:p>
        </w:tc>
      </w:tr>
      <w:tr w:rsidR="00800B3C" w14:paraId="0260B16F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B9A699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9356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Гришкина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30AB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Софья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DB9F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Юрьевна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4CD4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«Кировский лицей» им. Уборцева Ю.Е.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47A6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9B30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661C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Зарубецкий Александр Сергеевич, педагог-психолог</w:t>
            </w:r>
          </w:p>
        </w:tc>
      </w:tr>
      <w:tr w:rsidR="00800B3C" w14:paraId="50771023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83A905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F96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Ефимова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24C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Ксения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0AB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3831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«Гимназия № 24»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A184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2115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181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Домород Алина Валерьевна, педагог-психолог</w:t>
            </w:r>
          </w:p>
        </w:tc>
      </w:tr>
      <w:tr w:rsidR="00800B3C" w14:paraId="4619200B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B2F55F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BEB2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Дулева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B5A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Анастасия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E600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7A12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«Средняя общеобразовательная школа № 2 имени академика А.И. Берга», г. Жуков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EF5A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7A8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47BA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Васильева Надежда Николаевна, педагог-психолог</w:t>
            </w:r>
          </w:p>
        </w:tc>
      </w:tr>
      <w:tr w:rsidR="00800B3C" w14:paraId="6E9F583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EF266E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21B0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Петилов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F04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Семён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59CA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Васильевич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66EE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«Бетлицкая средняя общеобразовательная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95E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11B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453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Федоришкина Лариса Григорьевна, учитель</w:t>
            </w:r>
          </w:p>
        </w:tc>
      </w:tr>
      <w:tr w:rsidR="00800B3C" w14:paraId="5D44A46F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083A14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8F41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Иванова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92D0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Ольга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196D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ED5A" w14:textId="31814F74" w:rsidR="00800B3C" w:rsidRPr="000E2234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 Средняя общеобразовательная школа №18»</w:t>
            </w:r>
            <w:r w:rsidR="000E2234">
              <w:rPr>
                <w:rFonts w:asciiTheme="minorHAnsi" w:hAnsiTheme="minorHAnsi"/>
                <w:color w:val="000000"/>
              </w:rPr>
              <w:t xml:space="preserve"> </w:t>
            </w:r>
            <w:r w:rsidR="000E2234">
              <w:rPr>
                <w:color w:val="000000" w:themeColor="text1"/>
              </w:rPr>
              <w:t>г. Обнинска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5614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2850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5AD3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Ковалёва Алёна Викторовна, учитель английского языка;</w:t>
            </w:r>
          </w:p>
          <w:p w14:paraId="5692EAC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Мриль Марина Валерьевна, учитель английского языка</w:t>
            </w:r>
          </w:p>
        </w:tc>
      </w:tr>
      <w:tr w:rsidR="00800B3C" w14:paraId="0CF03D7A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652A9D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09F4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Костина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B434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Виктория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FF40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0603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«Кондровская средняя общеобразовательная школа №1»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905D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B2D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4E8B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Минаева Евгения Артуровна, педагог-психолог</w:t>
            </w:r>
          </w:p>
        </w:tc>
      </w:tr>
      <w:tr w:rsidR="00800B3C" w14:paraId="43DC0DED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31D00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99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853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Горбунова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0089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Любовь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57E3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Викторовна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8C2A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МОУ «Средняя </w:t>
            </w:r>
            <w:r>
              <w:rPr>
                <w:rFonts w:ascii="Tempora LGC Uni" w:hAnsi="Tempora LGC Uni"/>
                <w:color w:val="000000"/>
              </w:rPr>
              <w:lastRenderedPageBreak/>
              <w:t>общеобразовательная школа № 5 г. Балабаново»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047F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lastRenderedPageBreak/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6FED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B6C0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 xml:space="preserve">Кутявина Галина Петровна, </w:t>
            </w:r>
            <w:r>
              <w:rPr>
                <w:rFonts w:ascii="Tempora LGC Uni" w:hAnsi="Tempora LGC Uni"/>
                <w:color w:val="000000"/>
              </w:rPr>
              <w:lastRenderedPageBreak/>
              <w:t>учитель истории и обществознания</w:t>
            </w:r>
          </w:p>
        </w:tc>
      </w:tr>
      <w:tr w:rsidR="00800B3C" w14:paraId="5D5640BD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0F1E94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lastRenderedPageBreak/>
              <w:t>100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F9A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Трошкин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AF02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Алексей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22F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Артурович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6684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11» 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B19A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3D57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0054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Куликова Алина Анатольевна, педагог-психолог</w:t>
            </w:r>
          </w:p>
        </w:tc>
      </w:tr>
      <w:tr w:rsidR="00800B3C" w14:paraId="7A42E158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E805B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F9E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Колосков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5DA6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Артем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5FD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Глебович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153FB" w14:textId="0153E7EF" w:rsidR="00800B3C" w:rsidRPr="000E2234" w:rsidRDefault="00000000">
            <w:pPr>
              <w:rPr>
                <w:rFonts w:asciiTheme="minorHAnsi" w:hAnsiTheme="minorHAns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 Средняя общеобразовательная школа №12»</w:t>
            </w:r>
            <w:r w:rsidR="000E2234">
              <w:rPr>
                <w:rFonts w:asciiTheme="minorHAnsi" w:hAnsiTheme="minorHAnsi"/>
                <w:color w:val="000000"/>
              </w:rPr>
              <w:t xml:space="preserve"> </w:t>
            </w:r>
            <w:r w:rsidR="000E2234">
              <w:rPr>
                <w:color w:val="000000" w:themeColor="text1"/>
              </w:rPr>
              <w:t>г. Обнинска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FA9B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E89A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948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Ищенко Любовь Владиславовна, педагог-психолог</w:t>
            </w:r>
          </w:p>
        </w:tc>
      </w:tr>
      <w:tr w:rsidR="00800B3C" w14:paraId="7C346A0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BF928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102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26E0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Барбарова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44ED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Анастасия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A7A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Васильевна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6F8C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«Теребенская средняя школа»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1CF6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046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8B6A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Андропова Надежда Юрьевна, заместитель директора по УВР</w:t>
            </w:r>
          </w:p>
        </w:tc>
      </w:tr>
      <w:tr w:rsidR="00800B3C" w14:paraId="21C080F2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D47978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103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ABD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Конюхова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0AC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Алиса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3C4A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Владимировна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8D5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«ТСОШ № 2 им. ученого В. З. Власова»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9FA3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06E5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5C41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Гречина Александра Геннадьевна, педагог - психолог</w:t>
            </w:r>
          </w:p>
        </w:tc>
      </w:tr>
      <w:tr w:rsidR="00800B3C" w14:paraId="208B5A00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1F8E8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104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C410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Ходосенко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EEA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C5F1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8624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МКОУ « Средняя общеобразовательная школа №2»,  г. Жиздра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FEE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7B81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ED0C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Саноян Татьяна Николаевна, учитель русского языка и литературы</w:t>
            </w:r>
          </w:p>
        </w:tc>
      </w:tr>
      <w:tr w:rsidR="00800B3C" w14:paraId="72663449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087C68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105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9636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Костакова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7DE3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София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4650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Константиновна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AC3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14"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F785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7C06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DD8E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Калина Екатерина Николаевна, педагог-психолог</w:t>
            </w:r>
          </w:p>
        </w:tc>
      </w:tr>
      <w:tr w:rsidR="00800B3C" w14:paraId="0A03004C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F0BAB9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106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1BC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Осипова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9F1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Наталья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C34D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Андреевна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47BC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«Средняя общеобразовательная школа № 5 г. Балабаново"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CEF9C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1129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A37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Плюхина Кристина Андреевна, педагог-психолог, ЭК "Основы психологии"</w:t>
            </w:r>
          </w:p>
        </w:tc>
      </w:tr>
      <w:tr w:rsidR="00800B3C" w14:paraId="5B4AAF87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2F2506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107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C209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Кравченко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DAD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624C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Сергеевна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7C4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25» 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918F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FC62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07FFB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Жарков Александр Витальевич, педагог-психолог</w:t>
            </w:r>
          </w:p>
        </w:tc>
      </w:tr>
      <w:tr w:rsidR="00800B3C" w14:paraId="6D3171EB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3CA4E2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108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E5FF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Лекомцева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3ABB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Полина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E8AE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Евгеньевна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3A57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14»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E50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5E70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C15E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Калина Екатерина Николаевна, педагог-психолог</w:t>
            </w:r>
          </w:p>
        </w:tc>
      </w:tr>
      <w:tr w:rsidR="00800B3C" w14:paraId="29591924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EC4241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109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6711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Алёнушкина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D18A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Дарья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B42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Викторовна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55B46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МБОУ «Средняя общеобразовательная школа № 14»  г. Калуги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4AFE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E5D0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539D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Калина Екатерина Николаевна, педагог-психолог</w:t>
            </w:r>
          </w:p>
        </w:tc>
      </w:tr>
      <w:tr w:rsidR="00800B3C" w14:paraId="615F3E3C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2655B7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110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32CF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Головачева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DCC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Анна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FC0F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68F69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Средняя общеобразовательная школа №2 им. А.Н. Радищева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7F51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92DE8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2CAEA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Борботько Мария Викторовна, педагог- психолог</w:t>
            </w:r>
          </w:p>
        </w:tc>
      </w:tr>
      <w:tr w:rsidR="00800B3C" w14:paraId="3FEDF1EE" w14:textId="77777777">
        <w:trPr>
          <w:trHeight w:val="20"/>
          <w:jc w:val="center"/>
        </w:trPr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E36BBA" w14:textId="77777777" w:rsidR="00800B3C" w:rsidRDefault="00000000">
            <w:pPr>
              <w:rPr>
                <w:rFonts w:ascii="Tempora LGC Uni" w:hAnsi="Tempora LGC Uni"/>
              </w:rPr>
            </w:pPr>
            <w:r>
              <w:rPr>
                <w:rFonts w:ascii="Tempora LGC Uni" w:hAnsi="Tempora LGC Uni" w:cs="Calibri"/>
                <w:color w:val="000000"/>
              </w:rPr>
              <w:t>111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86F9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Трофимова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D2C4D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Диана</w:t>
            </w: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94DE7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Александровна</w:t>
            </w:r>
          </w:p>
        </w:tc>
        <w:tc>
          <w:tcPr>
            <w:tcW w:w="3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E7F25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МОУ « Средняя общеобразовательная школа № 5 г. Балабаново»</w:t>
            </w:r>
          </w:p>
        </w:tc>
        <w:tc>
          <w:tcPr>
            <w:tcW w:w="1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07B52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11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BA34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призер</w:t>
            </w:r>
          </w:p>
        </w:tc>
        <w:tc>
          <w:tcPr>
            <w:tcW w:w="3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2653" w14:textId="77777777" w:rsidR="00800B3C" w:rsidRDefault="00000000">
            <w:pPr>
              <w:rPr>
                <w:rFonts w:ascii="Tempora LGC Uni" w:hAnsi="Tempora LGC Uni"/>
                <w:color w:val="000000"/>
              </w:rPr>
            </w:pPr>
            <w:r>
              <w:rPr>
                <w:rFonts w:ascii="Tempora LGC Uni" w:hAnsi="Tempora LGC Uni"/>
                <w:color w:val="000000"/>
              </w:rPr>
              <w:t>Плюхина Кристина Андреевна, педагог-психолог</w:t>
            </w:r>
          </w:p>
        </w:tc>
      </w:tr>
    </w:tbl>
    <w:p w14:paraId="2666FEA5" w14:textId="77777777" w:rsidR="00800B3C" w:rsidRDefault="00800B3C">
      <w:pPr>
        <w:tabs>
          <w:tab w:val="left" w:pos="3560"/>
        </w:tabs>
        <w:rPr>
          <w:rFonts w:ascii="Tempora LGC Uni" w:hAnsi="Tempora LGC Uni"/>
        </w:rPr>
      </w:pPr>
    </w:p>
    <w:sectPr w:rsidR="00800B3C">
      <w:pgSz w:w="16838" w:h="11906" w:orient="landscape"/>
      <w:pgMar w:top="454" w:right="962" w:bottom="454" w:left="567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7434EE" w14:textId="77777777" w:rsidR="003070F6" w:rsidRDefault="003070F6">
      <w:r>
        <w:separator/>
      </w:r>
    </w:p>
  </w:endnote>
  <w:endnote w:type="continuationSeparator" w:id="0">
    <w:p w14:paraId="15455972" w14:textId="77777777" w:rsidR="003070F6" w:rsidRDefault="003070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empora LGC Uni">
    <w:altName w:val="Cambria"/>
    <w:charset w:val="01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FBD29" w14:textId="77777777" w:rsidR="003070F6" w:rsidRDefault="003070F6">
      <w:pPr>
        <w:rPr>
          <w:sz w:val="12"/>
        </w:rPr>
      </w:pPr>
      <w:r>
        <w:separator/>
      </w:r>
    </w:p>
  </w:footnote>
  <w:footnote w:type="continuationSeparator" w:id="0">
    <w:p w14:paraId="13501D13" w14:textId="77777777" w:rsidR="003070F6" w:rsidRDefault="003070F6">
      <w:pPr>
        <w:rPr>
          <w:sz w:val="12"/>
        </w:rPr>
      </w:pPr>
      <w:r>
        <w:continuationSeparator/>
      </w:r>
    </w:p>
  </w:footnote>
  <w:footnote w:id="1">
    <w:p w14:paraId="2E4C5B8E" w14:textId="77777777" w:rsidR="00800B3C" w:rsidRDefault="00000000">
      <w:pPr>
        <w:pStyle w:val="af4"/>
      </w:pPr>
      <w:r>
        <w:rPr>
          <w:rStyle w:val="af5"/>
        </w:rPr>
        <w:footnoteRef/>
      </w:r>
      <w:r>
        <w:t xml:space="preserve"> Место работы учителя-наставника указывается в случае несовпадения с местом обучения победителя (призера) регионального этапа Российской психолого-педагогической олимпиады им. К.Э. Ушинского в 2024/25  учебном году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B3C"/>
    <w:rsid w:val="000E2234"/>
    <w:rsid w:val="003070F6"/>
    <w:rsid w:val="007B54BC"/>
    <w:rsid w:val="00800B3C"/>
    <w:rsid w:val="00AB7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66AC7"/>
  <w15:docId w15:val="{3C66D196-DAF4-4941-9AF4-531E8C776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319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с отступом 3 Знак"/>
    <w:basedOn w:val="a0"/>
    <w:link w:val="30"/>
    <w:uiPriority w:val="99"/>
    <w:semiHidden/>
    <w:qFormat/>
    <w:locked/>
    <w:rsid w:val="00CD3F88"/>
    <w:rPr>
      <w:rFonts w:cs="Times New Roman"/>
      <w:sz w:val="16"/>
    </w:rPr>
  </w:style>
  <w:style w:type="character" w:customStyle="1" w:styleId="a3">
    <w:name w:val="Основной текст Знак"/>
    <w:basedOn w:val="a0"/>
    <w:link w:val="a4"/>
    <w:uiPriority w:val="99"/>
    <w:semiHidden/>
    <w:qFormat/>
    <w:locked/>
    <w:rsid w:val="00CD3F88"/>
    <w:rPr>
      <w:rFonts w:cs="Times New Roman"/>
      <w:sz w:val="24"/>
    </w:rPr>
  </w:style>
  <w:style w:type="character" w:styleId="a5">
    <w:name w:val="Hyperlink"/>
    <w:basedOn w:val="a0"/>
    <w:uiPriority w:val="99"/>
    <w:rsid w:val="00024F1C"/>
    <w:rPr>
      <w:rFonts w:cs="Times New Roman"/>
      <w:color w:val="0000FF"/>
      <w:u w:val="single"/>
    </w:rPr>
  </w:style>
  <w:style w:type="character" w:customStyle="1" w:styleId="a6">
    <w:name w:val="Заголовок Знак"/>
    <w:basedOn w:val="a0"/>
    <w:link w:val="a7"/>
    <w:uiPriority w:val="99"/>
    <w:qFormat/>
    <w:locked/>
    <w:rsid w:val="00CD3F88"/>
    <w:rPr>
      <w:rFonts w:ascii="Cambria" w:hAnsi="Cambria" w:cs="Times New Roman"/>
      <w:b/>
      <w:kern w:val="2"/>
      <w:sz w:val="32"/>
    </w:rPr>
  </w:style>
  <w:style w:type="character" w:customStyle="1" w:styleId="2">
    <w:name w:val="Основной текст 2 Знак"/>
    <w:basedOn w:val="a0"/>
    <w:link w:val="20"/>
    <w:uiPriority w:val="99"/>
    <w:semiHidden/>
    <w:qFormat/>
    <w:locked/>
    <w:rsid w:val="00CD3F88"/>
    <w:rPr>
      <w:rFonts w:cs="Times New Roman"/>
      <w:sz w:val="24"/>
    </w:rPr>
  </w:style>
  <w:style w:type="character" w:customStyle="1" w:styleId="a8">
    <w:name w:val="Основной текст с отступом Знак"/>
    <w:basedOn w:val="a0"/>
    <w:link w:val="a9"/>
    <w:uiPriority w:val="99"/>
    <w:semiHidden/>
    <w:qFormat/>
    <w:locked/>
    <w:rsid w:val="00CD3F88"/>
    <w:rPr>
      <w:rFonts w:cs="Times New Roman"/>
      <w:sz w:val="24"/>
    </w:rPr>
  </w:style>
  <w:style w:type="character" w:customStyle="1" w:styleId="aa">
    <w:name w:val="Нижний колонтитул Знак"/>
    <w:basedOn w:val="a0"/>
    <w:link w:val="ab"/>
    <w:uiPriority w:val="99"/>
    <w:semiHidden/>
    <w:qFormat/>
    <w:locked/>
    <w:rsid w:val="00CD3F88"/>
    <w:rPr>
      <w:rFonts w:cs="Times New Roman"/>
      <w:sz w:val="24"/>
    </w:rPr>
  </w:style>
  <w:style w:type="character" w:customStyle="1" w:styleId="ac">
    <w:name w:val="Верхний колонтитул Знак"/>
    <w:basedOn w:val="a0"/>
    <w:link w:val="ad"/>
    <w:uiPriority w:val="99"/>
    <w:semiHidden/>
    <w:qFormat/>
    <w:locked/>
    <w:rsid w:val="00D436B5"/>
    <w:rPr>
      <w:rFonts w:ascii="Calibri" w:hAnsi="Calibri" w:cs="Times New Roman"/>
      <w:sz w:val="22"/>
      <w:lang w:val="ru-RU" w:eastAsia="en-US"/>
    </w:rPr>
  </w:style>
  <w:style w:type="character" w:customStyle="1" w:styleId="31">
    <w:name w:val="Основной текст 3 Знак"/>
    <w:basedOn w:val="a0"/>
    <w:link w:val="32"/>
    <w:uiPriority w:val="99"/>
    <w:semiHidden/>
    <w:qFormat/>
    <w:locked/>
    <w:rsid w:val="00CD3F88"/>
    <w:rPr>
      <w:rFonts w:cs="Times New Roman"/>
      <w:sz w:val="16"/>
    </w:rPr>
  </w:style>
  <w:style w:type="character" w:customStyle="1" w:styleId="ae">
    <w:name w:val="Схема документа Знак"/>
    <w:basedOn w:val="a0"/>
    <w:link w:val="af"/>
    <w:uiPriority w:val="99"/>
    <w:semiHidden/>
    <w:qFormat/>
    <w:locked/>
    <w:rsid w:val="00CD3F88"/>
    <w:rPr>
      <w:rFonts w:cs="Times New Roman"/>
      <w:sz w:val="2"/>
    </w:rPr>
  </w:style>
  <w:style w:type="character" w:styleId="af0">
    <w:name w:val="Strong"/>
    <w:basedOn w:val="a0"/>
    <w:uiPriority w:val="99"/>
    <w:qFormat/>
    <w:locked/>
    <w:rsid w:val="00A12947"/>
    <w:rPr>
      <w:rFonts w:cs="Times New Roman"/>
      <w:b/>
    </w:rPr>
  </w:style>
  <w:style w:type="character" w:customStyle="1" w:styleId="af1">
    <w:name w:val="Текст выноски Знак"/>
    <w:basedOn w:val="a0"/>
    <w:link w:val="af2"/>
    <w:uiPriority w:val="99"/>
    <w:semiHidden/>
    <w:qFormat/>
    <w:locked/>
    <w:rsid w:val="007E2808"/>
    <w:rPr>
      <w:rFonts w:ascii="Tahoma" w:hAnsi="Tahoma" w:cs="Tahoma"/>
      <w:sz w:val="16"/>
      <w:szCs w:val="16"/>
    </w:rPr>
  </w:style>
  <w:style w:type="character" w:customStyle="1" w:styleId="af3">
    <w:name w:val="Текст сноски Знак"/>
    <w:basedOn w:val="a0"/>
    <w:link w:val="af4"/>
    <w:uiPriority w:val="99"/>
    <w:semiHidden/>
    <w:qFormat/>
    <w:locked/>
    <w:rsid w:val="007D69AA"/>
    <w:rPr>
      <w:rFonts w:cs="Times New Roman"/>
      <w:sz w:val="20"/>
      <w:szCs w:val="20"/>
    </w:rPr>
  </w:style>
  <w:style w:type="character" w:customStyle="1" w:styleId="af5">
    <w:name w:val="Символ сноски"/>
    <w:uiPriority w:val="99"/>
    <w:semiHidden/>
    <w:qFormat/>
    <w:rsid w:val="00312D6C"/>
    <w:rPr>
      <w:rFonts w:cs="Times New Roman"/>
      <w:vertAlign w:val="superscript"/>
    </w:rPr>
  </w:style>
  <w:style w:type="character" w:styleId="af6">
    <w:name w:val="footnote reference"/>
    <w:rPr>
      <w:rFonts w:cs="Times New Roman"/>
      <w:vertAlign w:val="superscript"/>
    </w:rPr>
  </w:style>
  <w:style w:type="character" w:customStyle="1" w:styleId="font11">
    <w:name w:val="font11"/>
    <w:qFormat/>
    <w:rsid w:val="00E05109"/>
    <w:rPr>
      <w:rFonts w:ascii="Times New Roman" w:hAnsi="Times New Roman" w:cs="Times New Roman"/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af7">
    <w:name w:val="Символ концевой сноски"/>
    <w:qFormat/>
    <w:rPr>
      <w:vertAlign w:val="superscript"/>
    </w:rPr>
  </w:style>
  <w:style w:type="character" w:styleId="af8">
    <w:name w:val="endnote reference"/>
    <w:rPr>
      <w:vertAlign w:val="superscript"/>
    </w:rPr>
  </w:style>
  <w:style w:type="paragraph" w:styleId="a7">
    <w:name w:val="Title"/>
    <w:basedOn w:val="a"/>
    <w:next w:val="a4"/>
    <w:link w:val="a6"/>
    <w:uiPriority w:val="99"/>
    <w:qFormat/>
    <w:rsid w:val="0028101D"/>
    <w:pPr>
      <w:jc w:val="center"/>
    </w:pPr>
    <w:rPr>
      <w:rFonts w:ascii="Cambria" w:hAnsi="Cambria"/>
      <w:b/>
      <w:bCs/>
      <w:kern w:val="2"/>
      <w:sz w:val="32"/>
      <w:szCs w:val="32"/>
    </w:rPr>
  </w:style>
  <w:style w:type="paragraph" w:styleId="a4">
    <w:name w:val="Body Text"/>
    <w:basedOn w:val="a"/>
    <w:link w:val="a3"/>
    <w:uiPriority w:val="99"/>
    <w:rsid w:val="00EC7D13"/>
    <w:pPr>
      <w:spacing w:after="120"/>
    </w:pPr>
  </w:style>
  <w:style w:type="paragraph" w:styleId="af9">
    <w:name w:val="List"/>
    <w:basedOn w:val="a4"/>
    <w:rPr>
      <w:rFonts w:cs="Lohit Devanagari"/>
    </w:rPr>
  </w:style>
  <w:style w:type="paragraph" w:styleId="af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fb">
    <w:name w:val="index heading"/>
    <w:basedOn w:val="a"/>
    <w:qFormat/>
    <w:pPr>
      <w:suppressLineNumbers/>
    </w:pPr>
    <w:rPr>
      <w:rFonts w:cs="Lohit Devanagari"/>
    </w:rPr>
  </w:style>
  <w:style w:type="paragraph" w:styleId="30">
    <w:name w:val="Body Text Indent 3"/>
    <w:basedOn w:val="a"/>
    <w:link w:val="3"/>
    <w:uiPriority w:val="99"/>
    <w:qFormat/>
    <w:rsid w:val="00EC7D13"/>
    <w:pPr>
      <w:ind w:left="1440" w:hanging="540"/>
    </w:pPr>
    <w:rPr>
      <w:sz w:val="16"/>
      <w:szCs w:val="16"/>
    </w:rPr>
  </w:style>
  <w:style w:type="paragraph" w:styleId="20">
    <w:name w:val="Body Text 2"/>
    <w:basedOn w:val="a"/>
    <w:link w:val="2"/>
    <w:uiPriority w:val="99"/>
    <w:qFormat/>
    <w:rsid w:val="003A085C"/>
    <w:pPr>
      <w:jc w:val="center"/>
    </w:pPr>
  </w:style>
  <w:style w:type="paragraph" w:customStyle="1" w:styleId="afc">
    <w:name w:val="Знак"/>
    <w:basedOn w:val="a"/>
    <w:uiPriority w:val="99"/>
    <w:qFormat/>
    <w:rsid w:val="00F8257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d">
    <w:name w:val="Содержимое таблицы"/>
    <w:basedOn w:val="a"/>
    <w:uiPriority w:val="99"/>
    <w:qFormat/>
    <w:rsid w:val="00567E85"/>
    <w:pPr>
      <w:widowControl w:val="0"/>
      <w:suppressLineNumbers/>
    </w:pPr>
    <w:rPr>
      <w:rFonts w:ascii="Arial" w:hAnsi="Arial"/>
      <w:kern w:val="2"/>
      <w:sz w:val="20"/>
    </w:rPr>
  </w:style>
  <w:style w:type="paragraph" w:styleId="a9">
    <w:name w:val="Body Text Indent"/>
    <w:basedOn w:val="a"/>
    <w:link w:val="a8"/>
    <w:uiPriority w:val="99"/>
    <w:rsid w:val="00A10670"/>
    <w:pPr>
      <w:tabs>
        <w:tab w:val="left" w:pos="6735"/>
      </w:tabs>
      <w:spacing w:line="240" w:lineRule="exact"/>
      <w:ind w:left="115"/>
    </w:pPr>
  </w:style>
  <w:style w:type="paragraph" w:styleId="afe">
    <w:name w:val="List Paragraph"/>
    <w:basedOn w:val="a"/>
    <w:uiPriority w:val="34"/>
    <w:qFormat/>
    <w:rsid w:val="00A106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f">
    <w:name w:val="No Spacing"/>
    <w:uiPriority w:val="99"/>
    <w:qFormat/>
    <w:rsid w:val="00CD3AEE"/>
    <w:rPr>
      <w:sz w:val="24"/>
      <w:szCs w:val="24"/>
    </w:rPr>
  </w:style>
  <w:style w:type="paragraph" w:customStyle="1" w:styleId="msonormalcxspmiddle">
    <w:name w:val="msonormalcxspmiddle"/>
    <w:basedOn w:val="a"/>
    <w:uiPriority w:val="99"/>
    <w:qFormat/>
    <w:rsid w:val="00CC1A0D"/>
    <w:pPr>
      <w:spacing w:beforeAutospacing="1" w:afterAutospacing="1"/>
    </w:pPr>
  </w:style>
  <w:style w:type="paragraph" w:customStyle="1" w:styleId="aff0">
    <w:name w:val="Колонтитул"/>
    <w:basedOn w:val="a"/>
    <w:qFormat/>
  </w:style>
  <w:style w:type="paragraph" w:styleId="ab">
    <w:name w:val="footer"/>
    <w:basedOn w:val="a"/>
    <w:link w:val="aa"/>
    <w:uiPriority w:val="99"/>
    <w:rsid w:val="006D0B43"/>
    <w:pPr>
      <w:tabs>
        <w:tab w:val="center" w:pos="4536"/>
        <w:tab w:val="right" w:pos="9072"/>
      </w:tabs>
      <w:jc w:val="both"/>
    </w:pPr>
  </w:style>
  <w:style w:type="paragraph" w:styleId="ad">
    <w:name w:val="header"/>
    <w:basedOn w:val="a"/>
    <w:link w:val="ac"/>
    <w:uiPriority w:val="99"/>
    <w:semiHidden/>
    <w:rsid w:val="00D436B5"/>
    <w:pPr>
      <w:tabs>
        <w:tab w:val="center" w:pos="4677"/>
        <w:tab w:val="right" w:pos="9355"/>
      </w:tabs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2">
    <w:name w:val="Body Text 3"/>
    <w:basedOn w:val="a"/>
    <w:link w:val="31"/>
    <w:uiPriority w:val="99"/>
    <w:semiHidden/>
    <w:qFormat/>
    <w:rsid w:val="00712D19"/>
    <w:rPr>
      <w:sz w:val="16"/>
      <w:szCs w:val="16"/>
    </w:rPr>
  </w:style>
  <w:style w:type="paragraph" w:customStyle="1" w:styleId="aff1">
    <w:name w:val="Машинопись"/>
    <w:uiPriority w:val="99"/>
    <w:qFormat/>
    <w:rsid w:val="004D3AFE"/>
    <w:rPr>
      <w:rFonts w:ascii="Courier New" w:hAnsi="Courier New"/>
      <w:sz w:val="24"/>
      <w:szCs w:val="20"/>
    </w:rPr>
  </w:style>
  <w:style w:type="paragraph" w:customStyle="1" w:styleId="1">
    <w:name w:val="Заголовок1"/>
    <w:basedOn w:val="a"/>
    <w:next w:val="a4"/>
    <w:uiPriority w:val="99"/>
    <w:qFormat/>
    <w:rsid w:val="00EF5E30"/>
    <w:pPr>
      <w:keepNext/>
      <w:widowControl w:val="0"/>
      <w:spacing w:before="240" w:after="120"/>
    </w:pPr>
    <w:rPr>
      <w:rFonts w:ascii="Arial" w:hAnsi="Arial" w:cs="Tahoma"/>
      <w:kern w:val="2"/>
      <w:sz w:val="28"/>
      <w:szCs w:val="28"/>
    </w:rPr>
  </w:style>
  <w:style w:type="paragraph" w:styleId="af">
    <w:name w:val="Document Map"/>
    <w:basedOn w:val="a"/>
    <w:link w:val="ae"/>
    <w:uiPriority w:val="99"/>
    <w:semiHidden/>
    <w:qFormat/>
    <w:rsid w:val="00F2778B"/>
    <w:pPr>
      <w:shd w:val="clear" w:color="auto" w:fill="000080"/>
    </w:pPr>
    <w:rPr>
      <w:sz w:val="2"/>
      <w:szCs w:val="20"/>
    </w:rPr>
  </w:style>
  <w:style w:type="paragraph" w:styleId="af2">
    <w:name w:val="Balloon Text"/>
    <w:basedOn w:val="a"/>
    <w:link w:val="af1"/>
    <w:uiPriority w:val="99"/>
    <w:semiHidden/>
    <w:qFormat/>
    <w:rsid w:val="007E2808"/>
    <w:rPr>
      <w:rFonts w:ascii="Tahoma" w:hAnsi="Tahoma" w:cs="Tahoma"/>
      <w:sz w:val="16"/>
      <w:szCs w:val="16"/>
    </w:rPr>
  </w:style>
  <w:style w:type="paragraph" w:styleId="af4">
    <w:name w:val="footnote text"/>
    <w:basedOn w:val="a"/>
    <w:link w:val="af3"/>
    <w:uiPriority w:val="99"/>
    <w:semiHidden/>
    <w:rsid w:val="00312D6C"/>
    <w:rPr>
      <w:sz w:val="20"/>
      <w:szCs w:val="20"/>
    </w:rPr>
  </w:style>
  <w:style w:type="table" w:styleId="aff2">
    <w:name w:val="Table Grid"/>
    <w:basedOn w:val="a1"/>
    <w:uiPriority w:val="99"/>
    <w:rsid w:val="00796FC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Grid Table Light"/>
    <w:basedOn w:val="a1"/>
    <w:uiPriority w:val="40"/>
    <w:rsid w:val="0057154E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1B7ABA-8B37-4CEC-AAA9-2B07A0034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10</Pages>
  <Words>2505</Words>
  <Characters>14285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1</Company>
  <LinksUpToDate>false</LinksUpToDate>
  <CharactersWithSpaces>16757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User</dc:creator>
  <dc:description/>
  <cp:lastModifiedBy>User</cp:lastModifiedBy>
  <cp:revision>15</cp:revision>
  <cp:lastPrinted>2022-03-21T13:02:00Z</cp:lastPrinted>
  <dcterms:created xsi:type="dcterms:W3CDTF">2024-12-24T06:12:00Z</dcterms:created>
  <dcterms:modified xsi:type="dcterms:W3CDTF">2025-01-13T06:38:00Z</dcterms:modified>
  <dc:language>ru-RU</dc:language>
</cp:coreProperties>
</file>